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05608" w:rsidRPr="00E0011E" w:rsidRDefault="00805608" w:rsidP="0080560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805608" w:rsidP="00805608">
      <w:pPr>
        <w:pStyle w:val="Style4"/>
        <w:widowControl/>
        <w:spacing w:line="240" w:lineRule="exact"/>
        <w:ind w:left="5035" w:right="-1"/>
        <w:jc w:val="right"/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42FAE" w:rsidRPr="00542F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Строительство зданий и сооружений I и II уровней ответственности. Работы по устройст</w:t>
      </w:r>
      <w:r w:rsidR="00542F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 внутренних инженерных систем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542FAE">
        <w:t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</w:t>
      </w:r>
      <w:r w:rsidR="00542FAE" w:rsidRPr="00542FAE">
        <w:t>конструкции</w:t>
      </w:r>
      <w:r w:rsidR="00542FAE">
        <w:t xml:space="preserve"> и капитального ремонта.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42FAE">
        <w:t xml:space="preserve"> специалисты со средним профессиональным образованием, бакалавры, специалисты с высшим профессиональным образованием, магистры.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42FA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Законодательное и нормативное и нормативное правовое обеспечение строительства.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42F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инвестиционно-строительных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процессов.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строительного производства.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в строительстве.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 и строительный контроль.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организации строительства зданий и сооружений 1 и 2 уровня ответственности.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строительного подряда </w:t>
            </w:r>
          </w:p>
        </w:tc>
        <w:tc>
          <w:tcPr>
            <w:tcW w:w="993" w:type="dxa"/>
          </w:tcPr>
          <w:p w:rsidR="00ED76EC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834369" w:rsidP="0083436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D76EC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и управления строительством на технически сложных, уникальных и особо опасных объектах.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34369" w:rsidRPr="00A667D5" w:rsidTr="0077261B">
        <w:trPr>
          <w:trHeight w:val="270"/>
        </w:trPr>
        <w:tc>
          <w:tcPr>
            <w:tcW w:w="573" w:type="dxa"/>
          </w:tcPr>
          <w:p w:rsidR="00834369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834369" w:rsidRDefault="00834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практика и правонарушения в области контрольной деятельности. </w:t>
            </w:r>
          </w:p>
        </w:tc>
        <w:tc>
          <w:tcPr>
            <w:tcW w:w="993" w:type="dxa"/>
          </w:tcPr>
          <w:p w:rsidR="00834369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34369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834369" w:rsidRDefault="00834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834369" w:rsidRDefault="0083436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542FAE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05608"/>
    <w:rsid w:val="008107B6"/>
    <w:rsid w:val="00834369"/>
    <w:rsid w:val="00853250"/>
    <w:rsid w:val="00903F1B"/>
    <w:rsid w:val="00912FEA"/>
    <w:rsid w:val="00962EC5"/>
    <w:rsid w:val="00A667D5"/>
    <w:rsid w:val="00A70C19"/>
    <w:rsid w:val="00A97973"/>
    <w:rsid w:val="00AA1850"/>
    <w:rsid w:val="00AF3E04"/>
    <w:rsid w:val="00B56013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2017-12-15T10:04:00Z</dcterms:modified>
</cp:coreProperties>
</file>